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D39EC" w14:textId="49D4A821" w:rsidR="00D35E34" w:rsidRDefault="009B45BF" w:rsidP="00A370E0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大阪堺</w:t>
      </w:r>
      <w:r w:rsidR="00D35E34" w:rsidRPr="007662F8">
        <w:rPr>
          <w:rFonts w:ascii="ＭＳ ゴシック" w:eastAsia="ＭＳ ゴシック" w:hAnsi="ＭＳ ゴシック" w:hint="eastAsia"/>
          <w:sz w:val="40"/>
          <w:szCs w:val="40"/>
        </w:rPr>
        <w:t>大会会場案内図</w:t>
      </w:r>
    </w:p>
    <w:p w14:paraId="700B4649" w14:textId="77777777" w:rsidR="009B45BF" w:rsidRDefault="00D35E34" w:rsidP="00A370E0">
      <w:r>
        <w:rPr>
          <w:rFonts w:hint="eastAsia"/>
        </w:rPr>
        <w:t xml:space="preserve">○　会議　　</w:t>
      </w:r>
      <w:r w:rsidR="009B45BF">
        <w:rPr>
          <w:rFonts w:hint="eastAsia"/>
        </w:rPr>
        <w:t>フェニーチェ堺（堺市民芸術文化ホール）</w:t>
      </w:r>
    </w:p>
    <w:p w14:paraId="11F330EB" w14:textId="043BDC67" w:rsidR="00D35E34" w:rsidRDefault="009B45BF" w:rsidP="00A370E0">
      <w:pPr>
        <w:ind w:firstLineChars="295" w:firstLine="708"/>
      </w:pPr>
      <w:r>
        <w:rPr>
          <w:rFonts w:hint="eastAsia"/>
        </w:rPr>
        <w:t>〒</w:t>
      </w:r>
      <w:r>
        <w:t>590-0061堺市堺区翁橋町2-1-1</w:t>
      </w:r>
      <w:r w:rsidR="00A370E0">
        <w:rPr>
          <w:rFonts w:hint="eastAsia"/>
        </w:rPr>
        <w:t xml:space="preserve">　</w:t>
      </w:r>
      <w:r>
        <w:rPr>
          <w:rFonts w:hint="eastAsia"/>
        </w:rPr>
        <w:t xml:space="preserve">電話　</w:t>
      </w:r>
      <w:r>
        <w:t>072-223-1000</w:t>
      </w:r>
    </w:p>
    <w:p w14:paraId="4C65FBC4" w14:textId="77777777" w:rsidR="00A370E0" w:rsidRPr="00A370E0" w:rsidRDefault="00A370E0" w:rsidP="00A370E0"/>
    <w:p w14:paraId="7D04A8F4" w14:textId="74ACBEE5" w:rsidR="009B45BF" w:rsidRDefault="00176BBD" w:rsidP="00A370E0">
      <w:r>
        <w:rPr>
          <w:noProof/>
        </w:rPr>
        <w:drawing>
          <wp:inline distT="0" distB="0" distL="0" distR="0" wp14:anchorId="2E37259E" wp14:editId="4B256551">
            <wp:extent cx="6572250" cy="6572250"/>
            <wp:effectExtent l="0" t="0" r="0" b="0"/>
            <wp:docPr id="195036915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657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1796C" w14:textId="71D7DEA4" w:rsidR="00D35E34" w:rsidRDefault="00D35E34" w:rsidP="00A370E0">
      <w:r>
        <w:br w:type="page"/>
      </w:r>
    </w:p>
    <w:p w14:paraId="14953898" w14:textId="77777777" w:rsidR="00A370E0" w:rsidRPr="00A370E0" w:rsidRDefault="00A370E0" w:rsidP="00A370E0">
      <w:pPr>
        <w:shd w:val="clear" w:color="auto" w:fill="FFFFFF"/>
        <w:rPr>
          <w:rFonts w:hAnsi="HG丸ｺﾞｼｯｸM-PRO" w:cs="Times New Roman"/>
          <w:color w:val="000000"/>
          <w:kern w:val="0"/>
          <w:szCs w:val="24"/>
        </w:rPr>
      </w:pPr>
      <w:r w:rsidRPr="00A370E0">
        <w:rPr>
          <w:rFonts w:hAnsi="HG丸ｺﾞｼｯｸM-PRO" w:cs="Times New Roman" w:hint="eastAsia"/>
          <w:color w:val="000000"/>
          <w:kern w:val="0"/>
          <w:szCs w:val="24"/>
        </w:rPr>
        <w:lastRenderedPageBreak/>
        <w:t>○　交流会　　ホテルロイヤルクラシック大阪</w:t>
      </w:r>
    </w:p>
    <w:p w14:paraId="05D79028" w14:textId="51BAC400" w:rsidR="00A370E0" w:rsidRPr="00A370E0" w:rsidRDefault="00A370E0" w:rsidP="00A370E0">
      <w:pPr>
        <w:shd w:val="clear" w:color="auto" w:fill="FFFFFF"/>
        <w:ind w:firstLineChars="413" w:firstLine="991"/>
        <w:rPr>
          <w:rFonts w:hAnsi="HG丸ｺﾞｼｯｸM-PRO" w:cs="Times New Roman"/>
          <w:color w:val="000000"/>
          <w:kern w:val="0"/>
          <w:szCs w:val="24"/>
        </w:rPr>
      </w:pPr>
      <w:r w:rsidRPr="00A370E0">
        <w:rPr>
          <w:rFonts w:hAnsi="HG丸ｺﾞｼｯｸM-PRO" w:cs="Times New Roman" w:hint="eastAsia"/>
          <w:color w:val="000000"/>
          <w:kern w:val="0"/>
          <w:szCs w:val="24"/>
        </w:rPr>
        <w:t>〒</w:t>
      </w:r>
      <w:r w:rsidRPr="00A370E0">
        <w:rPr>
          <w:rFonts w:hAnsi="HG丸ｺﾞｼｯｸM-PRO" w:cs="Times New Roman"/>
          <w:color w:val="000000"/>
          <w:kern w:val="0"/>
          <w:szCs w:val="24"/>
        </w:rPr>
        <w:t>542-0076 大阪府大阪市中央区難波４丁目３−３　電話</w:t>
      </w:r>
      <w:r w:rsidR="009D2C3E" w:rsidRPr="009D2C3E">
        <w:rPr>
          <w:rFonts w:hAnsi="HG丸ｺﾞｼｯｸM-PRO" w:cs="Times New Roman"/>
          <w:color w:val="000000"/>
          <w:kern w:val="0"/>
          <w:szCs w:val="24"/>
        </w:rPr>
        <w:t>06-6633-0030</w:t>
      </w:r>
    </w:p>
    <w:p w14:paraId="1F95690E" w14:textId="39C2012F" w:rsidR="00E01A6E" w:rsidRPr="00A370E0" w:rsidRDefault="00A370E0" w:rsidP="00A370E0">
      <w:pPr>
        <w:shd w:val="clear" w:color="auto" w:fill="FFFFFF"/>
        <w:rPr>
          <w:rFonts w:ascii="Times New Roman" w:eastAsia="ＭＳ Ｐゴシック" w:hAnsi="Times New Roman" w:cs="Times New Roman"/>
          <w:color w:val="000000"/>
          <w:kern w:val="0"/>
          <w:szCs w:val="24"/>
        </w:rPr>
      </w:pPr>
      <w:r w:rsidRPr="00A370E0">
        <w:rPr>
          <w:rFonts w:ascii="Times New Roman" w:eastAsia="ＭＳ Ｐゴシック" w:hAnsi="Times New Roman" w:cs="Times New Roman"/>
          <w:noProof/>
          <w:color w:val="000000"/>
          <w:kern w:val="0"/>
          <w:szCs w:val="24"/>
        </w:rPr>
        <w:drawing>
          <wp:anchor distT="0" distB="0" distL="114300" distR="114300" simplePos="0" relativeHeight="251658240" behindDoc="0" locked="0" layoutInCell="1" allowOverlap="1" wp14:anchorId="57BA115E" wp14:editId="4DB9EF9B">
            <wp:simplePos x="0" y="0"/>
            <wp:positionH relativeFrom="column">
              <wp:posOffset>51435</wp:posOffset>
            </wp:positionH>
            <wp:positionV relativeFrom="paragraph">
              <wp:posOffset>203835</wp:posOffset>
            </wp:positionV>
            <wp:extent cx="6096000" cy="4489032"/>
            <wp:effectExtent l="19050" t="19050" r="19050" b="26035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48903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01A6E" w:rsidRPr="00A370E0" w:rsidSect="00D35E3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60BDC"/>
    <w:multiLevelType w:val="multilevel"/>
    <w:tmpl w:val="4064A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7059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E34"/>
    <w:rsid w:val="000D4850"/>
    <w:rsid w:val="00176BBD"/>
    <w:rsid w:val="00412947"/>
    <w:rsid w:val="00872ED0"/>
    <w:rsid w:val="009B45BF"/>
    <w:rsid w:val="009D1B6B"/>
    <w:rsid w:val="009D2C3E"/>
    <w:rsid w:val="00A21D18"/>
    <w:rsid w:val="00A370E0"/>
    <w:rsid w:val="00B653DB"/>
    <w:rsid w:val="00CB6211"/>
    <w:rsid w:val="00D35E34"/>
    <w:rsid w:val="00E0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D2B1FD"/>
  <w15:chartTrackingRefBased/>
  <w15:docId w15:val="{2794A98D-98FC-4B27-93ED-D47D22A94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E34"/>
    <w:rPr>
      <w:rFonts w:ascii="HG丸ｺﾞｼｯｸM-PRO"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5E34"/>
    <w:rPr>
      <w:color w:val="467886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35E34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0D4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0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05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19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676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551078">
                          <w:marLeft w:val="24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05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45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196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104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86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1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39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01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74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11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257894">
                                              <w:marLeft w:val="0"/>
                                              <w:marRight w:val="0"/>
                                              <w:marTop w:val="1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28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719627">
                                                      <w:marLeft w:val="165"/>
                                                      <w:marRight w:val="16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539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944958">
                                                              <w:marLeft w:val="0"/>
                                                              <w:marRight w:val="9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226461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0796278">
                                                              <w:marLeft w:val="0"/>
                                                              <w:marRight w:val="9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1189052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6592619">
                                                              <w:marLeft w:val="0"/>
                                                              <w:marRight w:val="9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2413126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8687967">
                                                              <w:marLeft w:val="0"/>
                                                              <w:marRight w:val="9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5288329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1180297">
                                                              <w:marLeft w:val="0"/>
                                                              <w:marRight w:val="9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5459944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4477616">
                                                              <w:marLeft w:val="0"/>
                                                              <w:marRight w:val="9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2761465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96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3481158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352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56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06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22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65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385033">
                                          <w:marLeft w:val="0"/>
                                          <w:marRight w:val="0"/>
                                          <w:marTop w:val="12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2575749">
                                          <w:marLeft w:val="0"/>
                                          <w:marRight w:val="0"/>
                                          <w:marTop w:val="12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51658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883579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9048284">
                                          <w:marLeft w:val="0"/>
                                          <w:marRight w:val="0"/>
                                          <w:marTop w:val="12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198364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572115">
                                              <w:marLeft w:val="12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4033412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40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566270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517587">
                                              <w:marLeft w:val="12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0277995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868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1683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6981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6196260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355652">
                                              <w:marLeft w:val="12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0330902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473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77633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982700">
                                              <w:marLeft w:val="12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2487997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638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79471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55425">
                                              <w:marLeft w:val="12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952891">
                                          <w:marLeft w:val="0"/>
                                          <w:marRight w:val="0"/>
                                          <w:marTop w:val="12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10941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517179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42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131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886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720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6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868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851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4873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588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054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4305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94154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400854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789951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8129406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8985862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620503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95646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7164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121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644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3683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893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936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0973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320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94783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505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860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6277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054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325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701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240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4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43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6204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12" w:space="0" w:color="FFFFFF"/>
                                    <w:left w:val="single" w:sz="12" w:space="0" w:color="FFFFFF"/>
                                    <w:bottom w:val="single" w:sz="12" w:space="0" w:color="FFFFFF"/>
                                    <w:right w:val="single" w:sz="12" w:space="0" w:color="FFFFFF"/>
                                  </w:divBdr>
                                  <w:divsChild>
                                    <w:div w:id="178859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451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5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7595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0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9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63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3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798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4375">
                          <w:marLeft w:val="24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63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22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2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224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3289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459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17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98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52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65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418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514655">
                                              <w:marLeft w:val="0"/>
                                              <w:marRight w:val="0"/>
                                              <w:marTop w:val="1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973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865444">
                                                      <w:marLeft w:val="165"/>
                                                      <w:marRight w:val="16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81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816113">
                                                              <w:marLeft w:val="0"/>
                                                              <w:marRight w:val="9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885379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3987537">
                                                              <w:marLeft w:val="0"/>
                                                              <w:marRight w:val="9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3111688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8335853">
                                                              <w:marLeft w:val="0"/>
                                                              <w:marRight w:val="9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738115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8959004">
                                                              <w:marLeft w:val="0"/>
                                                              <w:marRight w:val="9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640002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232863">
                                                              <w:marLeft w:val="0"/>
                                                              <w:marRight w:val="9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221596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0899619">
                                                              <w:marLeft w:val="0"/>
                                                              <w:marRight w:val="9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202644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8230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2897666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96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7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58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943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197791">
                                          <w:marLeft w:val="0"/>
                                          <w:marRight w:val="0"/>
                                          <w:marTop w:val="12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8526659">
                                          <w:marLeft w:val="0"/>
                                          <w:marRight w:val="0"/>
                                          <w:marTop w:val="12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3388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059448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6025198">
                                          <w:marLeft w:val="0"/>
                                          <w:marRight w:val="0"/>
                                          <w:marTop w:val="12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4108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207947">
                                              <w:marLeft w:val="12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7187031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588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56413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336401">
                                              <w:marLeft w:val="12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2975401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87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472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7933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9654471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000555">
                                              <w:marLeft w:val="12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577543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227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6831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973302">
                                              <w:marLeft w:val="12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2901413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449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60256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246969">
                                              <w:marLeft w:val="12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4742003">
                                          <w:marLeft w:val="0"/>
                                          <w:marRight w:val="0"/>
                                          <w:marTop w:val="12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1094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2115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569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634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649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491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005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741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749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861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892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141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9852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849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258068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3222933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3114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7758008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1598163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2022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87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603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850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7278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678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519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5618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025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5759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0064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282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47949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873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250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899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43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3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52071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12" w:space="0" w:color="FFFFFF"/>
                                    <w:left w:val="single" w:sz="12" w:space="0" w:color="FFFFFF"/>
                                    <w:bottom w:val="single" w:sz="12" w:space="0" w:color="FFFFFF"/>
                                    <w:right w:val="single" w:sz="12" w:space="0" w:color="FFFFFF"/>
                                  </w:divBdr>
                                  <w:divsChild>
                                    <w:div w:id="40923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957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751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4013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7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44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72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7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1126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8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13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5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5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26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66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61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0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744410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0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69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61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7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7b722f-c3cd-4b07-827b-957f914936f6" xsi:nil="true"/>
    <lcf76f155ced4ddcb4097134ff3c332f xmlns="a6056a48-77fa-4e06-b8d0-f9c8f8b1367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7F1BB366FBE4D4E85E3C5A1E335F145" ma:contentTypeVersion="13" ma:contentTypeDescription="新しいドキュメントを作成します。" ma:contentTypeScope="" ma:versionID="9f7ee0aa3bfe57b2a4f6f4e35f2b27b1">
  <xsd:schema xmlns:xsd="http://www.w3.org/2001/XMLSchema" xmlns:xs="http://www.w3.org/2001/XMLSchema" xmlns:p="http://schemas.microsoft.com/office/2006/metadata/properties" xmlns:ns2="a6056a48-77fa-4e06-b8d0-f9c8f8b13674" xmlns:ns3="7c7b722f-c3cd-4b07-827b-957f914936f6" targetNamespace="http://schemas.microsoft.com/office/2006/metadata/properties" ma:root="true" ma:fieldsID="ee650aff4bcbbc172d8ffa227b65affd" ns2:_="" ns3:_="">
    <xsd:import namespace="a6056a48-77fa-4e06-b8d0-f9c8f8b13674"/>
    <xsd:import namespace="7c7b722f-c3cd-4b07-827b-957f914936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56a48-77fa-4e06-b8d0-f9c8f8b136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df0d06f0-2304-4f3f-9152-2b2cb3fbc7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b722f-c3cd-4b07-827b-957f914936f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1e49ecb-5465-4f98-a099-88465c63336f}" ma:internalName="TaxCatchAll" ma:showField="CatchAllData" ma:web="7c7b722f-c3cd-4b07-827b-957f91493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FA5B82-03A1-409B-A7EE-F614842210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C0388D-BC51-4801-90B5-138ABC2DEFAB}">
  <ds:schemaRefs>
    <ds:schemaRef ds:uri="http://schemas.microsoft.com/office/2006/metadata/properties"/>
    <ds:schemaRef ds:uri="http://schemas.microsoft.com/office/infopath/2007/PartnerControls"/>
    <ds:schemaRef ds:uri="7c7b722f-c3cd-4b07-827b-957f914936f6"/>
    <ds:schemaRef ds:uri="a6056a48-77fa-4e06-b8d0-f9c8f8b13674"/>
  </ds:schemaRefs>
</ds:datastoreItem>
</file>

<file path=customXml/itemProps3.xml><?xml version="1.0" encoding="utf-8"?>
<ds:datastoreItem xmlns:ds="http://schemas.openxmlformats.org/officeDocument/2006/customXml" ds:itemID="{FB15C943-3B38-4ED5-9E92-3D85A6700B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56a48-77fa-4e06-b8d0-f9c8f8b13674"/>
    <ds:schemaRef ds:uri="7c7b722f-c3cd-4b07-827b-957f91493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歩 浅野</dc:creator>
  <cp:keywords/>
  <dc:description/>
  <cp:lastModifiedBy>浅野 歩</cp:lastModifiedBy>
  <cp:revision>6</cp:revision>
  <dcterms:created xsi:type="dcterms:W3CDTF">2024-07-31T10:39:00Z</dcterms:created>
  <dcterms:modified xsi:type="dcterms:W3CDTF">2025-08-08T06:38:00Z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0x01010087F1BB366FBE4D4E85E3C5A1E335F145</vt:lpwstr>
  </property>
</Properties>
</file>